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D90F63" w14:textId="1C9D2C9E" w:rsidR="005B5C7F" w:rsidRDefault="00CF44D1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848" behindDoc="0" locked="0" layoutInCell="1" allowOverlap="1" wp14:anchorId="1122A28B" wp14:editId="2EC06112">
            <wp:simplePos x="0" y="0"/>
            <wp:positionH relativeFrom="column">
              <wp:posOffset>-402590</wp:posOffset>
            </wp:positionH>
            <wp:positionV relativeFrom="paragraph">
              <wp:posOffset>-198120</wp:posOffset>
            </wp:positionV>
            <wp:extent cx="1856407" cy="1856407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áhnout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22222" y1="17333" x2="22222" y2="17333"/>
                                  <a14:foregroundMark x1="15556" y1="27556" x2="15556" y2="27556"/>
                                  <a14:foregroundMark x1="12889" y1="45778" x2="12889" y2="45778"/>
                                  <a14:foregroundMark x1="83111" y1="49333" x2="83111" y2="49333"/>
                                  <a14:foregroundMark x1="88889" y1="53778" x2="88889" y2="53778"/>
                                  <a14:foregroundMark x1="88444" y1="52889" x2="88444" y2="52889"/>
                                  <a14:foregroundMark x1="88444" y1="52889" x2="88444" y2="52889"/>
                                  <a14:foregroundMark x1="89778" y1="49333" x2="89778" y2="49333"/>
                                  <a14:foregroundMark x1="89778" y1="47556" x2="89778" y2="47556"/>
                                  <a14:foregroundMark x1="22222" y1="16444" x2="22222" y2="16444"/>
                                  <a14:foregroundMark x1="21333" y1="18667" x2="21333" y2="18667"/>
                                  <a14:foregroundMark x1="14667" y1="31111" x2="14667" y2="31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407" cy="1856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92544" behindDoc="0" locked="0" layoutInCell="1" allowOverlap="1" wp14:anchorId="79EE7129" wp14:editId="4C168B5D">
            <wp:simplePos x="0" y="0"/>
            <wp:positionH relativeFrom="column">
              <wp:posOffset>4899250</wp:posOffset>
            </wp:positionH>
            <wp:positionV relativeFrom="paragraph">
              <wp:posOffset>-89772</wp:posOffset>
            </wp:positionV>
            <wp:extent cx="1222506" cy="1143465"/>
            <wp:effectExtent l="0" t="38100" r="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 (1)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217" b="89862" l="7759" r="95259">
                                  <a14:foregroundMark x1="7759" y1="67742" x2="7759" y2="67742"/>
                                  <a14:foregroundMark x1="72845" y1="58065" x2="72845" y2="58065"/>
                                  <a14:foregroundMark x1="89224" y1="31797" x2="89224" y2="31797"/>
                                  <a14:foregroundMark x1="95259" y1="29954" x2="95259" y2="29954"/>
                                  <a14:foregroundMark x1="75000" y1="17051" x2="75000" y2="17051"/>
                                  <a14:foregroundMark x1="52586" y1="59447" x2="52586" y2="5944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19236">
                      <a:off x="0" y="0"/>
                      <a:ext cx="1222506" cy="114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C7F" w:rsidRPr="0008452F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drawing>
          <wp:anchor distT="0" distB="0" distL="114300" distR="114300" simplePos="0" relativeHeight="251628032" behindDoc="0" locked="0" layoutInCell="1" allowOverlap="1" wp14:anchorId="67454DA6" wp14:editId="072AA2AA">
            <wp:simplePos x="0" y="0"/>
            <wp:positionH relativeFrom="margin">
              <wp:posOffset>1442888</wp:posOffset>
            </wp:positionH>
            <wp:positionV relativeFrom="paragraph">
              <wp:posOffset>-633095</wp:posOffset>
            </wp:positionV>
            <wp:extent cx="2828757" cy="3771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325-WA0010- Tomík fot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529" cy="377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C7F" w:rsidRPr="006216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1300B46" w14:textId="0935755E" w:rsidR="005B5C7F" w:rsidRDefault="005B5C7F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14:paraId="5B2D731D" w14:textId="33C54E3D" w:rsidR="005B5C7F" w:rsidRDefault="005B5C7F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14:paraId="79A614F2" w14:textId="5199721B" w:rsidR="005B5C7F" w:rsidRDefault="005B5C7F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14:paraId="737E79F4" w14:textId="33132D0B" w:rsidR="005B5C7F" w:rsidRDefault="005B5C7F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14:paraId="56197129" w14:textId="13928798" w:rsidR="005B5C7F" w:rsidRDefault="005B5C7F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14:paraId="291724E9" w14:textId="5740BC9B" w:rsidR="005B5C7F" w:rsidRDefault="005B5C7F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14:paraId="77EFD183" w14:textId="2A5E070A" w:rsidR="005B5C7F" w:rsidRDefault="005B5C7F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14:paraId="46458ABF" w14:textId="43365309" w:rsidR="005B5C7F" w:rsidRDefault="005B5C7F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14:paraId="74E89A79" w14:textId="61047CD3" w:rsidR="005B5C7F" w:rsidRDefault="00CF44D1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8992" behindDoc="0" locked="0" layoutInCell="1" allowOverlap="1" wp14:anchorId="0A3B4284" wp14:editId="18BD72AF">
            <wp:simplePos x="0" y="0"/>
            <wp:positionH relativeFrom="column">
              <wp:posOffset>4664129</wp:posOffset>
            </wp:positionH>
            <wp:positionV relativeFrom="paragraph">
              <wp:posOffset>35463</wp:posOffset>
            </wp:positionV>
            <wp:extent cx="1554190" cy="155419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áhnout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22222" y1="17333" x2="22222" y2="17333"/>
                                  <a14:foregroundMark x1="15556" y1="27556" x2="15556" y2="27556"/>
                                  <a14:foregroundMark x1="12889" y1="45778" x2="12889" y2="45778"/>
                                  <a14:foregroundMark x1="83111" y1="49333" x2="83111" y2="49333"/>
                                  <a14:foregroundMark x1="88889" y1="53778" x2="88889" y2="53778"/>
                                  <a14:foregroundMark x1="88444" y1="52889" x2="88444" y2="52889"/>
                                  <a14:foregroundMark x1="88444" y1="52889" x2="88444" y2="52889"/>
                                  <a14:foregroundMark x1="89778" y1="49333" x2="89778" y2="49333"/>
                                  <a14:foregroundMark x1="89778" y1="47556" x2="89778" y2="47556"/>
                                  <a14:foregroundMark x1="22222" y1="16444" x2="22222" y2="16444"/>
                                  <a14:foregroundMark x1="21333" y1="18667" x2="21333" y2="18667"/>
                                  <a14:foregroundMark x1="14667" y1="31111" x2="14667" y2="31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190" cy="1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B130A" w14:textId="5EF0ADF3" w:rsidR="005B5C7F" w:rsidRDefault="005B5C7F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14:paraId="7E961C81" w14:textId="0A3888EB" w:rsidR="005B5C7F" w:rsidRDefault="005B5C7F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14:paraId="5FD071B4" w14:textId="0456E1F9" w:rsidR="005B5C7F" w:rsidRDefault="00396EC4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2064" behindDoc="0" locked="0" layoutInCell="1" allowOverlap="1" wp14:anchorId="437AD1CD" wp14:editId="537D89DE">
            <wp:simplePos x="0" y="0"/>
            <wp:positionH relativeFrom="column">
              <wp:posOffset>-891852</wp:posOffset>
            </wp:positionH>
            <wp:positionV relativeFrom="paragraph">
              <wp:posOffset>267561</wp:posOffset>
            </wp:positionV>
            <wp:extent cx="2286000" cy="200025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áhnout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238" b="90000" l="10000" r="93333">
                                  <a14:foregroundMark x1="54583" y1="14762" x2="54583" y2="14762"/>
                                  <a14:foregroundMark x1="17500" y1="7619" x2="17500" y2="7619"/>
                                  <a14:foregroundMark x1="11667" y1="5714" x2="11667" y2="5714"/>
                                  <a14:foregroundMark x1="93333" y1="71429" x2="93333" y2="714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6F582" w14:textId="390346C8" w:rsidR="005B5C7F" w:rsidRDefault="005B5C7F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14:paraId="52256460" w14:textId="233F41DF" w:rsidR="005B5C7F" w:rsidRPr="006D3C72" w:rsidRDefault="005B5C7F" w:rsidP="005B5C7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36"/>
          <w:lang w:eastAsia="cs-CZ"/>
        </w:rPr>
      </w:pPr>
      <w:r w:rsidRPr="006D3C72">
        <w:rPr>
          <w:rFonts w:ascii="Comic Sans MS" w:eastAsia="Times New Roman" w:hAnsi="Comic Sans MS" w:cs="Times New Roman"/>
          <w:b/>
          <w:sz w:val="36"/>
          <w:szCs w:val="36"/>
          <w:lang w:eastAsia="cs-CZ"/>
        </w:rPr>
        <w:t>Uděláte si čas ve čtvrtek 23. 5. 2024</w:t>
      </w:r>
    </w:p>
    <w:p w14:paraId="7F88A325" w14:textId="65F1C2EF" w:rsidR="005B5C7F" w:rsidRPr="006D3C72" w:rsidRDefault="005B5C7F" w:rsidP="005B5C7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36"/>
          <w:lang w:eastAsia="cs-CZ"/>
        </w:rPr>
      </w:pPr>
      <w:r w:rsidRPr="006D3C72">
        <w:rPr>
          <w:rFonts w:ascii="Comic Sans MS" w:eastAsia="Times New Roman" w:hAnsi="Comic Sans MS" w:cs="Times New Roman"/>
          <w:b/>
          <w:sz w:val="36"/>
          <w:szCs w:val="36"/>
          <w:lang w:eastAsia="cs-CZ"/>
        </w:rPr>
        <w:t>a přijdete do Divadla J. K. Tyla?</w:t>
      </w:r>
    </w:p>
    <w:p w14:paraId="310ABE7E" w14:textId="77777777" w:rsidR="008847D4" w:rsidRDefault="002578FB" w:rsidP="005B5C7F">
      <w:pPr>
        <w:spacing w:after="0" w:line="240" w:lineRule="auto"/>
        <w:jc w:val="center"/>
        <w:rPr>
          <w:rFonts w:ascii="Comic Sans MS" w:eastAsia="Times New Roman" w:hAnsi="Comic Sans MS" w:cs="Times New Roman"/>
          <w:sz w:val="36"/>
          <w:szCs w:val="36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33152" behindDoc="1" locked="0" layoutInCell="1" allowOverlap="1" wp14:anchorId="37016408" wp14:editId="5440E002">
            <wp:simplePos x="0" y="0"/>
            <wp:positionH relativeFrom="leftMargin">
              <wp:posOffset>99060</wp:posOffset>
            </wp:positionH>
            <wp:positionV relativeFrom="paragraph">
              <wp:posOffset>570230</wp:posOffset>
            </wp:positionV>
            <wp:extent cx="1276350" cy="5226050"/>
            <wp:effectExtent l="0" t="0" r="0" b="0"/>
            <wp:wrapNone/>
            <wp:docPr id="18" name="Obrázek 18" descr="Stock ilustrace Kreslená Bříza Se Zelenými Listy Izolovanými Na Bílém  Backgraundu – stáhnout obrázek nyní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tock ilustrace Kreslená Bříza Se Zelenými Listy Izolovanými Na Bílém  Backgraundu – stáhnout obrázek nyní - iStoc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729" b="96542" l="4138" r="90345">
                                  <a14:foregroundMark x1="66897" y1="91066" x2="66897" y2="91066"/>
                                  <a14:foregroundMark x1="60690" y1="96542" x2="60690" y2="96542"/>
                                  <a14:foregroundMark x1="29655" y1="50720" x2="29655" y2="50720"/>
                                  <a14:foregroundMark x1="26207" y1="47839" x2="26207" y2="47839"/>
                                  <a14:foregroundMark x1="37931" y1="46686" x2="37931" y2="46686"/>
                                  <a14:foregroundMark x1="70345" y1="46398" x2="70345" y2="46398"/>
                                  <a14:foregroundMark x1="66897" y1="47262" x2="91724" y2="47262"/>
                                  <a14:foregroundMark x1="35862" y1="50144" x2="35862" y2="50144"/>
                                  <a14:foregroundMark x1="27586" y1="49280" x2="27586" y2="49280"/>
                                  <a14:foregroundMark x1="24828" y1="48703" x2="24828" y2="48703"/>
                                  <a14:foregroundMark x1="24828" y1="52450" x2="24828" y2="52450"/>
                                  <a14:foregroundMark x1="17931" y1="39193" x2="17931" y2="39193"/>
                                  <a14:foregroundMark x1="4138" y1="39193" x2="4138" y2="39193"/>
                                  <a14:foregroundMark x1="49655" y1="11816" x2="49655" y2="11816"/>
                                  <a14:foregroundMark x1="66897" y1="11239" x2="66897" y2="11239"/>
                                  <a14:foregroundMark x1="75172" y1="10663" x2="75172" y2="10663"/>
                                  <a14:foregroundMark x1="91034" y1="33429" x2="91034" y2="33429"/>
                                  <a14:foregroundMark x1="55172" y1="89337" x2="55172" y2="89337"/>
                                  <a14:foregroundMark x1="61379" y1="92507" x2="61379" y2="92507"/>
                                  <a14:foregroundMark x1="70345" y1="51585" x2="70345" y2="51585"/>
                                  <a14:foregroundMark x1="75862" y1="51297" x2="75862" y2="51297"/>
                                  <a14:foregroundMark x1="71034" y1="51297" x2="71034" y2="51297"/>
                                  <a14:foregroundMark x1="72414" y1="51297" x2="72414" y2="51297"/>
                                  <a14:foregroundMark x1="45517" y1="8934" x2="45517" y2="8934"/>
                                  <a14:foregroundMark x1="60000" y1="4611" x2="60000" y2="4611"/>
                                  <a14:foregroundMark x1="73793" y1="2594" x2="73793" y2="2594"/>
                                  <a14:foregroundMark x1="66207" y1="1729" x2="66207" y2="1729"/>
                                  <a14:backgroundMark x1="20690" y1="36599" x2="20690" y2="36599"/>
                                  <a14:backgroundMark x1="1379" y1="33429" x2="1379" y2="33429"/>
                                  <a14:backgroundMark x1="18621" y1="39769" x2="18621" y2="39769"/>
                                  <a14:backgroundMark x1="43448" y1="45245" x2="43448" y2="45245"/>
                                  <a14:backgroundMark x1="47586" y1="40634" x2="47586" y2="40634"/>
                                  <a14:backgroundMark x1="50345" y1="13833" x2="50345" y2="13833"/>
                                  <a14:backgroundMark x1="42759" y1="41210" x2="42759" y2="41210"/>
                                  <a14:backgroundMark x1="62759" y1="45245" x2="62759" y2="45245"/>
                                  <a14:backgroundMark x1="64138" y1="44092" x2="64138" y2="44092"/>
                                  <a14:backgroundMark x1="68276" y1="48703" x2="68276" y2="48703"/>
                                  <a14:backgroundMark x1="87586" y1="48127" x2="87586" y2="48127"/>
                                  <a14:backgroundMark x1="68966" y1="26225" x2="68966" y2="26225"/>
                                  <a14:backgroundMark x1="45517" y1="33429" x2="45517" y2="33429"/>
                                  <a14:backgroundMark x1="48276" y1="31124" x2="48276" y2="31124"/>
                                  <a14:backgroundMark x1="25517" y1="32565" x2="25517" y2="32565"/>
                                  <a14:backgroundMark x1="88966" y1="47550" x2="88966" y2="47550"/>
                                  <a14:backgroundMark x1="88276" y1="46974" x2="88276" y2="46974"/>
                                  <a14:backgroundMark x1="88276" y1="46974" x2="88276" y2="46974"/>
                                  <a14:backgroundMark x1="88276" y1="46974" x2="88276" y2="46974"/>
                                  <a14:backgroundMark x1="91034" y1="47550" x2="91034" y2="47550"/>
                                  <a14:backgroundMark x1="85517" y1="48127" x2="85517" y2="48127"/>
                                  <a14:backgroundMark x1="91724" y1="46974" x2="91724" y2="46974"/>
                                  <a14:backgroundMark x1="86207" y1="47550" x2="86207" y2="47550"/>
                                  <a14:backgroundMark x1="86207" y1="47550" x2="86207" y2="47550"/>
                                  <a14:backgroundMark x1="86207" y1="47550" x2="86207" y2="47550"/>
                                  <a14:backgroundMark x1="86207" y1="47550" x2="86207" y2="47550"/>
                                  <a14:backgroundMark x1="86207" y1="47262" x2="86207" y2="47262"/>
                                  <a14:backgroundMark x1="91034" y1="47262" x2="91034" y2="47262"/>
                                  <a14:backgroundMark x1="91724" y1="46686" x2="91724" y2="46686"/>
                                  <a14:backgroundMark x1="91724" y1="48127" x2="91724" y2="48127"/>
                                  <a14:backgroundMark x1="69655" y1="46686" x2="69655" y2="46686"/>
                                  <a14:backgroundMark x1="74483" y1="46974" x2="74483" y2="46974"/>
                                  <a14:backgroundMark x1="74483" y1="46974" x2="74483" y2="46974"/>
                                  <a14:backgroundMark x1="74483" y1="46974" x2="74483" y2="46974"/>
                                  <a14:backgroundMark x1="74483" y1="47550" x2="74483" y2="47550"/>
                                  <a14:backgroundMark x1="74483" y1="50720" x2="74483" y2="50720"/>
                                  <a14:backgroundMark x1="71724" y1="51297" x2="71724" y2="51297"/>
                                  <a14:backgroundMark x1="58621" y1="6628" x2="58621" y2="6628"/>
                                  <a14:backgroundMark x1="62759" y1="3170" x2="62759" y2="31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22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4D1"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5136" behindDoc="0" locked="0" layoutInCell="1" allowOverlap="1" wp14:anchorId="401C6C97" wp14:editId="720CE116">
            <wp:simplePos x="0" y="0"/>
            <wp:positionH relativeFrom="column">
              <wp:posOffset>4076539</wp:posOffset>
            </wp:positionH>
            <wp:positionV relativeFrom="paragraph">
              <wp:posOffset>427634</wp:posOffset>
            </wp:positionV>
            <wp:extent cx="2286000" cy="200025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áhnout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238" b="90000" l="10000" r="93333">
                                  <a14:foregroundMark x1="54583" y1="14762" x2="54583" y2="14762"/>
                                  <a14:foregroundMark x1="17500" y1="7619" x2="17500" y2="7619"/>
                                  <a14:foregroundMark x1="11667" y1="5714" x2="11667" y2="5714"/>
                                  <a14:foregroundMark x1="93333" y1="71429" x2="93333" y2="714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C7F" w:rsidRPr="006D3C72">
        <w:rPr>
          <w:rFonts w:ascii="Comic Sans MS" w:eastAsia="Times New Roman" w:hAnsi="Comic Sans MS" w:cs="Times New Roman"/>
          <w:sz w:val="36"/>
          <w:szCs w:val="36"/>
          <w:lang w:eastAsia="cs-CZ"/>
        </w:rPr>
        <w:t xml:space="preserve">Od 19 h si můžete poslechnout žáky a absolventy </w:t>
      </w:r>
    </w:p>
    <w:p w14:paraId="37E7AE57" w14:textId="2922A46D" w:rsidR="005B5C7F" w:rsidRPr="006D3C72" w:rsidRDefault="005B5C7F" w:rsidP="005B5C7F">
      <w:pPr>
        <w:spacing w:after="0" w:line="240" w:lineRule="auto"/>
        <w:jc w:val="center"/>
        <w:rPr>
          <w:rFonts w:ascii="Comic Sans MS" w:eastAsia="Times New Roman" w:hAnsi="Comic Sans MS" w:cs="Times New Roman"/>
          <w:sz w:val="36"/>
          <w:szCs w:val="36"/>
          <w:lang w:eastAsia="cs-CZ"/>
        </w:rPr>
      </w:pPr>
      <w:r w:rsidRPr="006D3C72">
        <w:rPr>
          <w:rFonts w:ascii="Comic Sans MS" w:eastAsia="Times New Roman" w:hAnsi="Comic Sans MS" w:cs="Times New Roman"/>
          <w:sz w:val="36"/>
          <w:szCs w:val="36"/>
          <w:lang w:eastAsia="cs-CZ"/>
        </w:rPr>
        <w:t>ZUŠ Třeboň.</w:t>
      </w:r>
    </w:p>
    <w:p w14:paraId="4E1808A9" w14:textId="5D5F3B75" w:rsidR="005B5C7F" w:rsidRPr="006D3C72" w:rsidRDefault="005B5C7F" w:rsidP="005B5C7F">
      <w:pPr>
        <w:spacing w:after="0" w:line="240" w:lineRule="auto"/>
        <w:jc w:val="center"/>
        <w:rPr>
          <w:rFonts w:ascii="Comic Sans MS" w:eastAsia="Times New Roman" w:hAnsi="Comic Sans MS" w:cs="Times New Roman"/>
          <w:sz w:val="36"/>
          <w:szCs w:val="36"/>
          <w:lang w:eastAsia="cs-CZ"/>
        </w:rPr>
      </w:pPr>
      <w:r w:rsidRPr="006D3C72">
        <w:rPr>
          <w:rFonts w:ascii="Comic Sans MS" w:eastAsia="Times New Roman" w:hAnsi="Comic Sans MS" w:cs="Times New Roman"/>
          <w:sz w:val="36"/>
          <w:szCs w:val="36"/>
          <w:lang w:eastAsia="cs-CZ"/>
        </w:rPr>
        <w:t>A co se chystá?</w:t>
      </w:r>
      <w:r w:rsidR="00396EC4" w:rsidRPr="00396EC4"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t xml:space="preserve"> </w:t>
      </w:r>
    </w:p>
    <w:p w14:paraId="0B11190F" w14:textId="4F4A9F87" w:rsidR="005B5C7F" w:rsidRPr="006D3C72" w:rsidRDefault="00396EC4" w:rsidP="3D631D2E">
      <w:pPr>
        <w:spacing w:after="0" w:line="240" w:lineRule="auto"/>
        <w:jc w:val="center"/>
        <w:rPr>
          <w:rFonts w:ascii="Comic Sans MS" w:eastAsia="Times New Roman" w:hAnsi="Comic Sans MS" w:cs="Times New Roman"/>
          <w:sz w:val="36"/>
          <w:szCs w:val="36"/>
          <w:lang w:eastAsia="cs-CZ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8208" behindDoc="0" locked="0" layoutInCell="1" allowOverlap="1" wp14:anchorId="143C75A9" wp14:editId="50D730B1">
            <wp:simplePos x="0" y="0"/>
            <wp:positionH relativeFrom="column">
              <wp:posOffset>-542290</wp:posOffset>
            </wp:positionH>
            <wp:positionV relativeFrom="paragraph">
              <wp:posOffset>235585</wp:posOffset>
            </wp:positionV>
            <wp:extent cx="2286000" cy="200025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áhnout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238" b="90000" l="10000" r="93333">
                                  <a14:foregroundMark x1="54583" y1="14762" x2="54583" y2="14762"/>
                                  <a14:foregroundMark x1="17500" y1="7619" x2="17500" y2="7619"/>
                                  <a14:foregroundMark x1="11667" y1="5714" x2="11667" y2="5714"/>
                                  <a14:foregroundMark x1="93333" y1="71429" x2="93333" y2="714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C7F" w:rsidRPr="3D631D2E">
        <w:rPr>
          <w:rFonts w:ascii="Comic Sans MS" w:eastAsia="Times New Roman" w:hAnsi="Comic Sans MS" w:cs="Times New Roman"/>
          <w:sz w:val="36"/>
          <w:szCs w:val="36"/>
          <w:lang w:eastAsia="cs-CZ"/>
        </w:rPr>
        <w:t>Jako každý rok v rámci MHF Třeboňská nocturna Pódium mladých.</w:t>
      </w:r>
    </w:p>
    <w:p w14:paraId="29FB09E0" w14:textId="11AB799E" w:rsidR="005B5C7F" w:rsidRPr="006D3C72" w:rsidRDefault="00867AE1" w:rsidP="1D6D2168">
      <w:pPr>
        <w:spacing w:after="0" w:line="240" w:lineRule="auto"/>
        <w:jc w:val="center"/>
        <w:rPr>
          <w:rFonts w:ascii="Comic Sans MS" w:eastAsia="Times New Roman" w:hAnsi="Comic Sans MS" w:cs="Times New Roman"/>
          <w:sz w:val="36"/>
          <w:szCs w:val="36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15744" behindDoc="1" locked="0" layoutInCell="1" allowOverlap="1" wp14:anchorId="6B566713" wp14:editId="1EBB8B9B">
            <wp:simplePos x="0" y="0"/>
            <wp:positionH relativeFrom="rightMargin">
              <wp:posOffset>-831215</wp:posOffset>
            </wp:positionH>
            <wp:positionV relativeFrom="paragraph">
              <wp:posOffset>114935</wp:posOffset>
            </wp:positionV>
            <wp:extent cx="1444404" cy="4149090"/>
            <wp:effectExtent l="0" t="0" r="3810" b="3810"/>
            <wp:wrapNone/>
            <wp:docPr id="1302422133" name="Obrázek 19" descr="Stock ilustrace Kreslená Bříza Se Zelenými Listy Izolovanými Na Bílém  Backgraundu – stáhnout obrázek nyní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441" b="96254" l="4828" r="92414">
                                  <a14:foregroundMark x1="24828" y1="14697" x2="24828" y2="14697"/>
                                  <a14:foregroundMark x1="30345" y1="13545" x2="30345" y2="13545"/>
                                  <a14:foregroundMark x1="38621" y1="14697" x2="38621" y2="14697"/>
                                  <a14:foregroundMark x1="44828" y1="8069" x2="44828" y2="8069"/>
                                  <a14:foregroundMark x1="51034" y1="7205" x2="51034" y2="7205"/>
                                  <a14:foregroundMark x1="66207" y1="6052" x2="66207" y2="6052"/>
                                  <a14:foregroundMark x1="65517" y1="1441" x2="65517" y2="1441"/>
                                  <a14:foregroundMark x1="12414" y1="30259" x2="12414" y2="30259"/>
                                  <a14:foregroundMark x1="4828" y1="39481" x2="4828" y2="39481"/>
                                  <a14:foregroundMark x1="92414" y1="34870" x2="92414" y2="34870"/>
                                  <a14:foregroundMark x1="43448" y1="50144" x2="43448" y2="50144"/>
                                  <a14:foregroundMark x1="59310" y1="93660" x2="59310" y2="93660"/>
                                  <a14:foregroundMark x1="59310" y1="93660" x2="59310" y2="93660"/>
                                  <a14:foregroundMark x1="70345" y1="51873" x2="70345" y2="51873"/>
                                  <a14:foregroundMark x1="81379" y1="46974" x2="81379" y2="46974"/>
                                  <a14:foregroundMark x1="70345" y1="46974" x2="70345" y2="46974"/>
                                  <a14:foregroundMark x1="27586" y1="48703" x2="27586" y2="48703"/>
                                  <a14:foregroundMark x1="35862" y1="46398" x2="35862" y2="46398"/>
                                  <a14:foregroundMark x1="26897" y1="25072" x2="26897" y2="25072"/>
                                  <a14:foregroundMark x1="57931" y1="89914" x2="57931" y2="89914"/>
                                  <a14:foregroundMark x1="64138" y1="96254" x2="64138" y2="962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305" cy="4157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C7F" w:rsidRPr="006D3C72">
        <w:rPr>
          <w:rFonts w:ascii="Comic Sans MS" w:eastAsia="Times New Roman" w:hAnsi="Comic Sans MS" w:cs="Times New Roman"/>
          <w:sz w:val="36"/>
          <w:szCs w:val="36"/>
          <w:lang w:eastAsia="cs-CZ"/>
        </w:rPr>
        <w:t>Jste srdečně zv</w:t>
      </w:r>
      <w:r w:rsidR="005B5C7F" w:rsidRPr="1D6D2168">
        <w:rPr>
          <w:rFonts w:ascii="Comic Sans MS" w:eastAsia="Times New Roman" w:hAnsi="Comic Sans MS" w:cs="Times New Roman"/>
          <w:sz w:val="36"/>
          <w:szCs w:val="36"/>
          <w:lang w:eastAsia="cs-CZ"/>
        </w:rPr>
        <w:t>áni! Podpoříte dobrou věc!</w:t>
      </w:r>
    </w:p>
    <w:p w14:paraId="1D193620" w14:textId="77777777" w:rsidR="008847D4" w:rsidRDefault="00E214B8" w:rsidP="1D6D2168">
      <w:pPr>
        <w:spacing w:after="0" w:line="240" w:lineRule="auto"/>
        <w:jc w:val="center"/>
        <w:rPr>
          <w:rFonts w:ascii="Comic Sans MS" w:eastAsia="Times New Roman" w:hAnsi="Comic Sans MS" w:cs="Times New Roman"/>
          <w:sz w:val="36"/>
          <w:szCs w:val="36"/>
          <w:lang w:eastAsia="cs-CZ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702784" behindDoc="0" locked="0" layoutInCell="1" allowOverlap="1" wp14:anchorId="0E6CC043" wp14:editId="46AB9319">
            <wp:simplePos x="0" y="0"/>
            <wp:positionH relativeFrom="column">
              <wp:posOffset>4009390</wp:posOffset>
            </wp:positionH>
            <wp:positionV relativeFrom="paragraph">
              <wp:posOffset>347345</wp:posOffset>
            </wp:positionV>
            <wp:extent cx="2286000" cy="2000250"/>
            <wp:effectExtent l="0" t="0" r="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áhnout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238" b="90000" l="10000" r="93333">
                                  <a14:foregroundMark x1="54583" y1="14762" x2="54583" y2="14762"/>
                                  <a14:foregroundMark x1="17500" y1="7619" x2="17500" y2="7619"/>
                                  <a14:foregroundMark x1="11667" y1="5714" x2="11667" y2="5714"/>
                                  <a14:foregroundMark x1="93333" y1="71429" x2="93333" y2="714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C7F" w:rsidRPr="1D6D2168">
        <w:rPr>
          <w:rFonts w:ascii="Comic Sans MS" w:eastAsia="Times New Roman" w:hAnsi="Comic Sans MS" w:cs="Times New Roman"/>
          <w:sz w:val="36"/>
          <w:szCs w:val="36"/>
          <w:lang w:eastAsia="cs-CZ"/>
        </w:rPr>
        <w:t xml:space="preserve">Pomůžeme společně splnit přání Tomíka Slance </w:t>
      </w:r>
    </w:p>
    <w:p w14:paraId="1EB69D69" w14:textId="4DFDCFC9" w:rsidR="005B5C7F" w:rsidRDefault="005B5C7F" w:rsidP="1D6D2168">
      <w:pPr>
        <w:spacing w:after="0" w:line="240" w:lineRule="auto"/>
        <w:jc w:val="center"/>
        <w:rPr>
          <w:rFonts w:ascii="Comic Sans MS" w:eastAsia="Times New Roman" w:hAnsi="Comic Sans MS" w:cs="Times New Roman"/>
          <w:sz w:val="36"/>
          <w:szCs w:val="36"/>
          <w:lang w:eastAsia="cs-CZ"/>
        </w:rPr>
      </w:pPr>
      <w:r w:rsidRPr="1D6D2168">
        <w:rPr>
          <w:rFonts w:ascii="Comic Sans MS" w:eastAsia="Times New Roman" w:hAnsi="Comic Sans MS" w:cs="Times New Roman"/>
          <w:sz w:val="36"/>
          <w:szCs w:val="36"/>
          <w:lang w:eastAsia="cs-CZ"/>
        </w:rPr>
        <w:t>ze Suchdola nad Lužnicí?</w:t>
      </w:r>
    </w:p>
    <w:p w14:paraId="5EC1801D" w14:textId="5F4CA601" w:rsidR="005B5C7F" w:rsidRDefault="005B5C7F" w:rsidP="3D631D2E">
      <w:pPr>
        <w:spacing w:after="0" w:line="240" w:lineRule="auto"/>
        <w:jc w:val="center"/>
        <w:rPr>
          <w:sz w:val="36"/>
          <w:szCs w:val="36"/>
        </w:rPr>
      </w:pPr>
      <w:r w:rsidRPr="3D631D2E">
        <w:rPr>
          <w:rFonts w:ascii="Comic Sans MS" w:eastAsia="Times New Roman" w:hAnsi="Comic Sans MS" w:cs="Times New Roman"/>
          <w:sz w:val="36"/>
          <w:szCs w:val="36"/>
          <w:lang w:eastAsia="cs-CZ"/>
        </w:rPr>
        <w:t>Vstupné dobrovolné!</w:t>
      </w:r>
      <w:r w:rsidRPr="3D631D2E">
        <w:rPr>
          <w:sz w:val="36"/>
          <w:szCs w:val="36"/>
        </w:rPr>
        <w:t xml:space="preserve"> </w:t>
      </w:r>
    </w:p>
    <w:p w14:paraId="7D8C3B2A" w14:textId="69036A94" w:rsidR="00E214B8" w:rsidRPr="006D3C72" w:rsidRDefault="00E214B8" w:rsidP="3D631D2E">
      <w:pPr>
        <w:spacing w:after="0" w:line="240" w:lineRule="auto"/>
        <w:jc w:val="center"/>
      </w:pPr>
    </w:p>
    <w:p w14:paraId="405CB080" w14:textId="409EEDD5" w:rsidR="005B5C7F" w:rsidRPr="006D3C72" w:rsidRDefault="005B5C7F" w:rsidP="3D631D2E">
      <w:pPr>
        <w:spacing w:after="0" w:line="240" w:lineRule="auto"/>
        <w:jc w:val="both"/>
        <w:rPr>
          <w:rFonts w:ascii="Comic Sans MS" w:eastAsia="Times New Roman" w:hAnsi="Comic Sans MS" w:cs="Times New Roman"/>
          <w:sz w:val="36"/>
          <w:szCs w:val="36"/>
          <w:lang w:eastAsia="cs-CZ"/>
        </w:rPr>
      </w:pPr>
    </w:p>
    <w:p w14:paraId="3EEC01C8" w14:textId="6E3107EC" w:rsidR="005B5C7F" w:rsidRDefault="00E214B8" w:rsidP="46527D97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17792" behindDoc="1" locked="0" layoutInCell="1" allowOverlap="1" wp14:anchorId="095853C0" wp14:editId="729E1352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06744" cy="2028825"/>
            <wp:effectExtent l="0" t="0" r="0" b="0"/>
            <wp:wrapNone/>
            <wp:docPr id="1381277601" name="Obrázek 1381277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744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C7F">
        <w:br/>
      </w:r>
      <w:r w:rsidR="00CF44D1">
        <w:rPr>
          <w:rFonts w:ascii="Comic Sans MS" w:eastAsia="Times New Roman" w:hAnsi="Comic Sans MS" w:cs="Times New Roman"/>
          <w:sz w:val="24"/>
          <w:szCs w:val="24"/>
          <w:lang w:eastAsia="cs-CZ"/>
        </w:rPr>
        <w:t>v</w:t>
      </w:r>
    </w:p>
    <w:p w14:paraId="7F0D22FB" w14:textId="11682761" w:rsidR="005B5C7F" w:rsidRDefault="005B5C7F" w:rsidP="3D631D2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bookmarkStart w:id="0" w:name="_GoBack"/>
      <w:bookmarkEnd w:id="0"/>
    </w:p>
    <w:p w14:paraId="3603E268" w14:textId="1A402D40" w:rsidR="005B5C7F" w:rsidRDefault="00E214B8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99712" behindDoc="0" locked="0" layoutInCell="1" allowOverlap="1" wp14:anchorId="2A9704E4" wp14:editId="51DFA7FC">
            <wp:simplePos x="0" y="0"/>
            <wp:positionH relativeFrom="column">
              <wp:posOffset>4144010</wp:posOffset>
            </wp:positionH>
            <wp:positionV relativeFrom="paragraph">
              <wp:posOffset>50165</wp:posOffset>
            </wp:positionV>
            <wp:extent cx="1222375" cy="1143000"/>
            <wp:effectExtent l="0" t="3810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 (1)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217" b="89862" l="7759" r="95259">
                                  <a14:foregroundMark x1="7759" y1="67742" x2="7759" y2="67742"/>
                                  <a14:foregroundMark x1="72845" y1="58065" x2="72845" y2="58065"/>
                                  <a14:foregroundMark x1="89224" y1="31797" x2="89224" y2="31797"/>
                                  <a14:foregroundMark x1="95259" y1="29954" x2="95259" y2="29954"/>
                                  <a14:foregroundMark x1="75000" y1="17051" x2="75000" y2="17051"/>
                                  <a14:foregroundMark x1="52586" y1="59447" x2="52586" y2="5944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19236">
                      <a:off x="0" y="0"/>
                      <a:ext cx="12223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186EC" w14:textId="6A09DBE6" w:rsidR="005B5C7F" w:rsidRDefault="008847D4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703808" behindDoc="1" locked="0" layoutInCell="1" allowOverlap="1" wp14:anchorId="486D6DE0" wp14:editId="6E8A4073">
            <wp:simplePos x="0" y="0"/>
            <wp:positionH relativeFrom="column">
              <wp:posOffset>332105</wp:posOffset>
            </wp:positionH>
            <wp:positionV relativeFrom="paragraph">
              <wp:posOffset>21590</wp:posOffset>
            </wp:positionV>
            <wp:extent cx="1146175" cy="114300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1EF18" w14:textId="19A65D2E" w:rsidR="005B5C7F" w:rsidRDefault="005B5C7F" w:rsidP="3D631D2E">
      <w:pPr>
        <w:spacing w:after="0" w:line="240" w:lineRule="auto"/>
        <w:jc w:val="both"/>
      </w:pPr>
    </w:p>
    <w:p w14:paraId="5AEE19A6" w14:textId="540FF9EE" w:rsidR="005B5C7F" w:rsidRDefault="005B5C7F" w:rsidP="3D631D2E">
      <w:pPr>
        <w:spacing w:after="0" w:line="240" w:lineRule="auto"/>
        <w:jc w:val="both"/>
      </w:pPr>
    </w:p>
    <w:p w14:paraId="7B5ADC67" w14:textId="632C2A76" w:rsidR="005B5C7F" w:rsidRDefault="005B5C7F" w:rsidP="3D631D2E">
      <w:pPr>
        <w:spacing w:after="0" w:line="240" w:lineRule="auto"/>
        <w:jc w:val="both"/>
      </w:pPr>
    </w:p>
    <w:p w14:paraId="62C53F38" w14:textId="77777777" w:rsidR="006D3C72" w:rsidRDefault="006D3C72" w:rsidP="005B5C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sectPr w:rsidR="006D3C72" w:rsidSect="006D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7F"/>
    <w:rsid w:val="000B686C"/>
    <w:rsid w:val="002578FB"/>
    <w:rsid w:val="00396EC4"/>
    <w:rsid w:val="005B5C7F"/>
    <w:rsid w:val="005C5149"/>
    <w:rsid w:val="005E545B"/>
    <w:rsid w:val="006D3C72"/>
    <w:rsid w:val="00867AE1"/>
    <w:rsid w:val="008847D4"/>
    <w:rsid w:val="009F74B9"/>
    <w:rsid w:val="00CF44D1"/>
    <w:rsid w:val="00E214B8"/>
    <w:rsid w:val="024ABD90"/>
    <w:rsid w:val="13B62735"/>
    <w:rsid w:val="16C95A7E"/>
    <w:rsid w:val="18C300BC"/>
    <w:rsid w:val="1B311DDF"/>
    <w:rsid w:val="1CE25E36"/>
    <w:rsid w:val="1D6D2168"/>
    <w:rsid w:val="2868C83C"/>
    <w:rsid w:val="309DC283"/>
    <w:rsid w:val="3D631D2E"/>
    <w:rsid w:val="46527D97"/>
    <w:rsid w:val="4D0D5D07"/>
    <w:rsid w:val="4DA16275"/>
    <w:rsid w:val="536F6CAC"/>
    <w:rsid w:val="56667652"/>
    <w:rsid w:val="64843B5E"/>
    <w:rsid w:val="6C717E64"/>
    <w:rsid w:val="6DF4FC44"/>
    <w:rsid w:val="70A9B486"/>
    <w:rsid w:val="7AE3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3904CC1"/>
  <w15:chartTrackingRefBased/>
  <w15:docId w15:val="{1C6FEA65-4C49-427B-BA80-FA77586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C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4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2.wdp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c07cf5-202f-470d-a454-2707140aac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B41D4922A894790EE93EE3785B6EE" ma:contentTypeVersion="16" ma:contentTypeDescription="Vytvoří nový dokument" ma:contentTypeScope="" ma:versionID="7f299d5ad1f4795d51edad1cc10252fe">
  <xsd:schema xmlns:xsd="http://www.w3.org/2001/XMLSchema" xmlns:xs="http://www.w3.org/2001/XMLSchema" xmlns:p="http://schemas.microsoft.com/office/2006/metadata/properties" xmlns:ns3="f794af5c-f775-4fbd-ae04-107d93704b4d" xmlns:ns4="2dc07cf5-202f-470d-a454-2707140aac00" targetNamespace="http://schemas.microsoft.com/office/2006/metadata/properties" ma:root="true" ma:fieldsID="c547d5138313da54ffc2396a5b075be3" ns3:_="" ns4:_="">
    <xsd:import namespace="f794af5c-f775-4fbd-ae04-107d93704b4d"/>
    <xsd:import namespace="2dc07cf5-202f-470d-a454-2707140aac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af5c-f775-4fbd-ae04-107d93704b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07cf5-202f-470d-a454-2707140aa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67B2-3E65-4B34-A4B0-F7D4DF16E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00426-F379-46A1-BFC8-354C9EE125D3}">
  <ds:schemaRefs>
    <ds:schemaRef ds:uri="2dc07cf5-202f-470d-a454-2707140aac0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f794af5c-f775-4fbd-ae04-107d93704b4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3DBA67-9598-43C5-AC82-8F829561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af5c-f775-4fbd-ae04-107d93704b4d"/>
    <ds:schemaRef ds:uri="2dc07cf5-202f-470d-a454-2707140aa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358D6-083A-4216-81A9-6121D598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Šimánková</dc:creator>
  <cp:keywords/>
  <dc:description/>
  <cp:lastModifiedBy>Jitka Bastlová</cp:lastModifiedBy>
  <cp:revision>5</cp:revision>
  <cp:lastPrinted>2024-04-11T06:28:00Z</cp:lastPrinted>
  <dcterms:created xsi:type="dcterms:W3CDTF">2024-04-09T19:46:00Z</dcterms:created>
  <dcterms:modified xsi:type="dcterms:W3CDTF">2024-04-16T11:03:00Z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0x0101000FAB41D4922A894790EE93EE3785B6EE</vt:lpwstr>
  </property>
</Properties>
</file>